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B684" w14:textId="153412CD" w:rsidR="0027044E" w:rsidRPr="001678DB" w:rsidRDefault="004F1A5C" w:rsidP="004F1A5C">
      <w:pPr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  <w:r w:rsidRPr="001678DB">
        <w:rPr>
          <w:rFonts w:ascii="Arial" w:hAnsi="Arial" w:cs="Arial"/>
          <w:b/>
          <w:bCs/>
          <w:sz w:val="16"/>
          <w:szCs w:val="16"/>
          <w:lang w:val="gl-ES"/>
        </w:rPr>
        <w:t>DESIGNACIÓN DE C</w:t>
      </w:r>
      <w:r w:rsidR="00BA36FC" w:rsidRPr="001678DB">
        <w:rPr>
          <w:rFonts w:ascii="Arial" w:hAnsi="Arial" w:cs="Arial"/>
          <w:b/>
          <w:bCs/>
          <w:sz w:val="16"/>
          <w:szCs w:val="16"/>
          <w:lang w:val="gl-ES"/>
        </w:rPr>
        <w:t>O</w:t>
      </w:r>
      <w:r w:rsidRPr="001678DB">
        <w:rPr>
          <w:rFonts w:ascii="Arial" w:hAnsi="Arial" w:cs="Arial"/>
          <w:b/>
          <w:bCs/>
          <w:sz w:val="16"/>
          <w:szCs w:val="16"/>
          <w:lang w:val="gl-ES"/>
        </w:rPr>
        <w:t>NTA BANCARIA</w:t>
      </w:r>
      <w:r w:rsidR="007E34C9" w:rsidRPr="001678DB">
        <w:rPr>
          <w:rFonts w:ascii="Arial" w:hAnsi="Arial" w:cs="Arial"/>
          <w:b/>
          <w:bCs/>
          <w:sz w:val="16"/>
          <w:szCs w:val="16"/>
          <w:lang w:val="gl-ES"/>
        </w:rPr>
        <w:t xml:space="preserve"> </w:t>
      </w:r>
      <w:r w:rsidR="007E34C9" w:rsidRPr="001678DB">
        <w:rPr>
          <w:rFonts w:ascii="Arial" w:hAnsi="Arial" w:cs="Arial"/>
          <w:i/>
          <w:iCs/>
          <w:sz w:val="16"/>
          <w:szCs w:val="16"/>
          <w:u w:val="single"/>
          <w:lang w:val="gl-ES"/>
        </w:rPr>
        <w:t>(INSTRUCCIÓNS AO DORSO)</w:t>
      </w:r>
    </w:p>
    <w:p w14:paraId="487AC013" w14:textId="2827706C" w:rsidR="004F1A5C" w:rsidRPr="001678DB" w:rsidRDefault="004F1A5C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0C1098B5" w14:textId="310AF8D0" w:rsidR="004F1A5C" w:rsidRPr="001678DB" w:rsidRDefault="004F1A5C" w:rsidP="00BA36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  <w:r w:rsidRPr="001678DB">
        <w:rPr>
          <w:rFonts w:ascii="Arial" w:hAnsi="Arial" w:cs="Arial"/>
          <w:b/>
          <w:bCs/>
          <w:sz w:val="16"/>
          <w:szCs w:val="16"/>
          <w:lang w:val="gl-ES"/>
        </w:rPr>
        <w:t>DATOS DO TERCEIRO (1)</w:t>
      </w:r>
    </w:p>
    <w:p w14:paraId="387E702B" w14:textId="66950670" w:rsidR="004F1A5C" w:rsidRPr="001678DB" w:rsidRDefault="004F1A5C" w:rsidP="004F1A5C">
      <w:pPr>
        <w:jc w:val="both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sz w:val="16"/>
          <w:szCs w:val="16"/>
          <w:lang w:val="gl-ES"/>
        </w:rPr>
        <w:t xml:space="preserve">NIF/CIF/NIE                                 NOME E APELIDOS/RAZÓN SOCIAL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6231"/>
      </w:tblGrid>
      <w:tr w:rsidR="004F1A5C" w:rsidRPr="001678DB" w14:paraId="19BB4F46" w14:textId="77777777" w:rsidTr="004F1A5C">
        <w:tc>
          <w:tcPr>
            <w:tcW w:w="1413" w:type="dxa"/>
            <w:tcBorders>
              <w:right w:val="single" w:sz="4" w:space="0" w:color="auto"/>
            </w:tcBorders>
          </w:tcPr>
          <w:p w14:paraId="52062E1E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14:paraId="01184767" w14:textId="41DCE33B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7ED26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62D17D28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</w:tbl>
    <w:p w14:paraId="3B42E3BE" w14:textId="4AE77189" w:rsidR="004F1A5C" w:rsidRPr="001678DB" w:rsidRDefault="004F1A5C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2BFB7F9E" w14:textId="36819C8E" w:rsidR="004F1A5C" w:rsidRPr="001678DB" w:rsidRDefault="004F1A5C" w:rsidP="004F1A5C">
      <w:pPr>
        <w:jc w:val="both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sz w:val="16"/>
          <w:szCs w:val="16"/>
          <w:lang w:val="gl-ES"/>
        </w:rPr>
        <w:t>ENDEREZO FISCAL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1A5C" w:rsidRPr="001678DB" w14:paraId="5B49E657" w14:textId="77777777" w:rsidTr="004F1A5C">
        <w:tc>
          <w:tcPr>
            <w:tcW w:w="8494" w:type="dxa"/>
          </w:tcPr>
          <w:p w14:paraId="204D3CA0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14:paraId="6F98FDB4" w14:textId="3D166C80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</w:tbl>
    <w:p w14:paraId="43541B06" w14:textId="47A38B53" w:rsidR="004F1A5C" w:rsidRPr="001678DB" w:rsidRDefault="004F1A5C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6824BDFA" w14:textId="5CBDFB6C" w:rsidR="004F1A5C" w:rsidRPr="001678DB" w:rsidRDefault="004F1A5C" w:rsidP="004F1A5C">
      <w:pPr>
        <w:jc w:val="both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sz w:val="16"/>
          <w:szCs w:val="16"/>
          <w:lang w:val="gl-ES"/>
        </w:rPr>
        <w:t xml:space="preserve">POBOACIÓN         </w:t>
      </w:r>
      <w:r w:rsidR="00BA36FC" w:rsidRPr="001678DB">
        <w:rPr>
          <w:rFonts w:ascii="Arial" w:hAnsi="Arial" w:cs="Arial"/>
          <w:sz w:val="16"/>
          <w:szCs w:val="16"/>
          <w:lang w:val="gl-ES"/>
        </w:rPr>
        <w:t xml:space="preserve">                        </w:t>
      </w:r>
      <w:r w:rsidRPr="001678DB">
        <w:rPr>
          <w:rFonts w:ascii="Arial" w:hAnsi="Arial" w:cs="Arial"/>
          <w:sz w:val="16"/>
          <w:szCs w:val="16"/>
          <w:lang w:val="gl-ES"/>
        </w:rPr>
        <w:t xml:space="preserve">CÓDIGO POSTAL       </w:t>
      </w:r>
      <w:r w:rsidR="00BA36FC" w:rsidRPr="001678DB">
        <w:rPr>
          <w:rFonts w:ascii="Arial" w:hAnsi="Arial" w:cs="Arial"/>
          <w:sz w:val="16"/>
          <w:szCs w:val="16"/>
          <w:lang w:val="gl-ES"/>
        </w:rPr>
        <w:t xml:space="preserve">                              </w:t>
      </w:r>
      <w:r w:rsidRPr="001678DB">
        <w:rPr>
          <w:rFonts w:ascii="Arial" w:hAnsi="Arial" w:cs="Arial"/>
          <w:sz w:val="16"/>
          <w:szCs w:val="16"/>
          <w:lang w:val="gl-ES"/>
        </w:rPr>
        <w:t>PROVINCIA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2691"/>
        <w:gridCol w:w="286"/>
        <w:gridCol w:w="3112"/>
      </w:tblGrid>
      <w:tr w:rsidR="004F1A5C" w:rsidRPr="001678DB" w14:paraId="2954901B" w14:textId="77777777" w:rsidTr="004F1A5C">
        <w:tc>
          <w:tcPr>
            <w:tcW w:w="1980" w:type="dxa"/>
            <w:tcBorders>
              <w:right w:val="single" w:sz="4" w:space="0" w:color="auto"/>
            </w:tcBorders>
          </w:tcPr>
          <w:p w14:paraId="437A98CC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14:paraId="29FFAA84" w14:textId="2C29324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551B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5BF6CDC4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B3B1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14:paraId="1B3A5ED3" w14:textId="77777777" w:rsidR="004F1A5C" w:rsidRPr="001678DB" w:rsidRDefault="004F1A5C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</w:tbl>
    <w:p w14:paraId="49CDB8E2" w14:textId="1C864324" w:rsidR="004F1A5C" w:rsidRPr="001678DB" w:rsidRDefault="004F1A5C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65CA765F" w14:textId="59306C4A" w:rsidR="004F1A5C" w:rsidRPr="001678DB" w:rsidRDefault="004F1A5C" w:rsidP="004F1A5C">
      <w:pPr>
        <w:jc w:val="both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sz w:val="16"/>
          <w:szCs w:val="16"/>
          <w:lang w:val="gl-ES"/>
        </w:rPr>
        <w:t xml:space="preserve">TELÉFONO                                </w:t>
      </w:r>
      <w:r w:rsidR="00141F7B" w:rsidRPr="001678DB">
        <w:rPr>
          <w:rFonts w:ascii="Arial" w:hAnsi="Arial" w:cs="Arial"/>
          <w:sz w:val="16"/>
          <w:szCs w:val="16"/>
          <w:lang w:val="gl-ES"/>
        </w:rPr>
        <w:t xml:space="preserve"> </w:t>
      </w:r>
      <w:r w:rsidR="00BA36FC" w:rsidRPr="001678DB">
        <w:rPr>
          <w:rFonts w:ascii="Arial" w:hAnsi="Arial" w:cs="Arial"/>
          <w:sz w:val="16"/>
          <w:szCs w:val="16"/>
          <w:lang w:val="gl-ES"/>
        </w:rPr>
        <w:t xml:space="preserve"> </w:t>
      </w:r>
      <w:r w:rsidR="00141F7B" w:rsidRPr="001678DB">
        <w:rPr>
          <w:rFonts w:ascii="Arial" w:hAnsi="Arial" w:cs="Arial"/>
          <w:sz w:val="16"/>
          <w:szCs w:val="16"/>
          <w:lang w:val="gl-ES"/>
        </w:rPr>
        <w:t xml:space="preserve"> </w:t>
      </w:r>
      <w:r w:rsidR="00BA36FC" w:rsidRPr="001678DB">
        <w:rPr>
          <w:rFonts w:ascii="Arial" w:hAnsi="Arial" w:cs="Arial"/>
          <w:sz w:val="16"/>
          <w:szCs w:val="16"/>
          <w:lang w:val="gl-ES"/>
        </w:rPr>
        <w:t>E</w:t>
      </w:r>
      <w:r w:rsidR="00141F7B" w:rsidRPr="001678DB">
        <w:rPr>
          <w:rFonts w:ascii="Arial" w:hAnsi="Arial" w:cs="Arial"/>
          <w:sz w:val="16"/>
          <w:szCs w:val="16"/>
          <w:lang w:val="gl-ES"/>
        </w:rPr>
        <w:t>NDEREZO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089"/>
      </w:tblGrid>
      <w:tr w:rsidR="00141F7B" w:rsidRPr="001678DB" w14:paraId="3FC88543" w14:textId="77777777" w:rsidTr="00141F7B">
        <w:tc>
          <w:tcPr>
            <w:tcW w:w="1980" w:type="dxa"/>
            <w:tcBorders>
              <w:right w:val="single" w:sz="4" w:space="0" w:color="auto"/>
            </w:tcBorders>
          </w:tcPr>
          <w:p w14:paraId="7C3B573F" w14:textId="77777777" w:rsidR="00141F7B" w:rsidRPr="001678DB" w:rsidRDefault="00141F7B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14:paraId="1C3AC3C8" w14:textId="5B7A41CE" w:rsidR="00141F7B" w:rsidRPr="001678DB" w:rsidRDefault="00141F7B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58DA0" w14:textId="77777777" w:rsidR="00141F7B" w:rsidRPr="001678DB" w:rsidRDefault="00141F7B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59C6EEEB" w14:textId="77777777" w:rsidR="00141F7B" w:rsidRPr="001678DB" w:rsidRDefault="00141F7B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</w:tbl>
    <w:p w14:paraId="47A69745" w14:textId="017090C2" w:rsidR="00141F7B" w:rsidRPr="001678DB" w:rsidRDefault="00141F7B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567E3822" w14:textId="336F95BD" w:rsidR="00141F7B" w:rsidRPr="001678DB" w:rsidRDefault="00141F7B" w:rsidP="00BA36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  <w:r w:rsidRPr="001678DB">
        <w:rPr>
          <w:rFonts w:ascii="Arial" w:hAnsi="Arial" w:cs="Arial"/>
          <w:b/>
          <w:bCs/>
          <w:sz w:val="16"/>
          <w:szCs w:val="16"/>
          <w:lang w:val="gl-ES"/>
        </w:rPr>
        <w:t>DATOS DO REPRESENTANTE (2)</w:t>
      </w:r>
    </w:p>
    <w:p w14:paraId="32818CAE" w14:textId="7CF04EB1" w:rsidR="00141F7B" w:rsidRPr="001678DB" w:rsidRDefault="00141F7B" w:rsidP="00141F7B">
      <w:pPr>
        <w:jc w:val="both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sz w:val="16"/>
          <w:szCs w:val="16"/>
          <w:lang w:val="gl-ES"/>
        </w:rPr>
        <w:t xml:space="preserve">NIF/CIF/NIE                                NOME E APELIDOS/RAZÓN SOCIAL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6231"/>
      </w:tblGrid>
      <w:tr w:rsidR="00141F7B" w:rsidRPr="001678DB" w14:paraId="35E66FFC" w14:textId="77777777" w:rsidTr="002129D5">
        <w:tc>
          <w:tcPr>
            <w:tcW w:w="1413" w:type="dxa"/>
            <w:tcBorders>
              <w:right w:val="single" w:sz="4" w:space="0" w:color="auto"/>
            </w:tcBorders>
          </w:tcPr>
          <w:p w14:paraId="2EFECFCB" w14:textId="77777777" w:rsidR="00141F7B" w:rsidRPr="001678DB" w:rsidRDefault="00141F7B" w:rsidP="002129D5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14:paraId="00767DC2" w14:textId="77777777" w:rsidR="00141F7B" w:rsidRPr="001678DB" w:rsidRDefault="00141F7B" w:rsidP="002129D5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33B3D" w14:textId="77777777" w:rsidR="00141F7B" w:rsidRPr="001678DB" w:rsidRDefault="00141F7B" w:rsidP="002129D5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48C4831B" w14:textId="77777777" w:rsidR="00141F7B" w:rsidRPr="001678DB" w:rsidRDefault="00141F7B" w:rsidP="002129D5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</w:tbl>
    <w:p w14:paraId="6462F3D5" w14:textId="77777777" w:rsidR="00141F7B" w:rsidRPr="001678DB" w:rsidRDefault="00141F7B" w:rsidP="00141F7B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566E09E3" w14:textId="74540F93" w:rsidR="00141F7B" w:rsidRPr="001678DB" w:rsidRDefault="00141F7B" w:rsidP="004F1A5C">
      <w:pPr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  <w:r w:rsidRPr="001678DB">
        <w:rPr>
          <w:rFonts w:ascii="Arial" w:hAnsi="Arial" w:cs="Arial"/>
          <w:b/>
          <w:bCs/>
          <w:sz w:val="16"/>
          <w:szCs w:val="16"/>
          <w:lang w:val="gl-ES"/>
        </w:rPr>
        <w:t>III ALTA DE DATOS BANCARIOS (3)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A36FC" w:rsidRPr="001678DB" w14:paraId="70B42FBA" w14:textId="77777777" w:rsidTr="007D0954">
        <w:tc>
          <w:tcPr>
            <w:tcW w:w="1416" w:type="dxa"/>
            <w:gridSpan w:val="4"/>
          </w:tcPr>
          <w:p w14:paraId="51E02429" w14:textId="77777777" w:rsidR="00BA36FC" w:rsidRPr="001678DB" w:rsidRDefault="00BA36FC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  <w:r w:rsidRPr="001678DB"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  <w:t>CÓDIGO IBAN</w:t>
            </w:r>
          </w:p>
          <w:p w14:paraId="2EC82807" w14:textId="0C3B16A3" w:rsidR="00BA36FC" w:rsidRPr="001678DB" w:rsidRDefault="00BA36FC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1414" w:type="dxa"/>
            <w:gridSpan w:val="4"/>
          </w:tcPr>
          <w:p w14:paraId="2AE6B8AA" w14:textId="735D554C" w:rsidR="00BA36FC" w:rsidRPr="001678DB" w:rsidRDefault="00BA36FC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  <w:r w:rsidRPr="001678DB"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  <w:t>CÓD. ENTIDADE</w:t>
            </w:r>
          </w:p>
        </w:tc>
        <w:tc>
          <w:tcPr>
            <w:tcW w:w="1416" w:type="dxa"/>
            <w:gridSpan w:val="4"/>
          </w:tcPr>
          <w:p w14:paraId="22414E6A" w14:textId="06544DD4" w:rsidR="00BA36FC" w:rsidRPr="001678DB" w:rsidRDefault="00BA36FC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  <w:r w:rsidRPr="001678DB"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  <w:t>C. SUCURSAL</w:t>
            </w:r>
          </w:p>
        </w:tc>
        <w:tc>
          <w:tcPr>
            <w:tcW w:w="708" w:type="dxa"/>
            <w:gridSpan w:val="2"/>
          </w:tcPr>
          <w:p w14:paraId="030757C5" w14:textId="2CC8A9E3" w:rsidR="00BA36FC" w:rsidRPr="001678DB" w:rsidRDefault="00BA36FC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  <w:r w:rsidRPr="001678DB"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  <w:t>D.C.</w:t>
            </w:r>
          </w:p>
        </w:tc>
        <w:tc>
          <w:tcPr>
            <w:tcW w:w="3540" w:type="dxa"/>
            <w:gridSpan w:val="10"/>
          </w:tcPr>
          <w:p w14:paraId="297E634C" w14:textId="541E8CD3" w:rsidR="00BA36FC" w:rsidRPr="001678DB" w:rsidRDefault="00BA36FC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  <w:r w:rsidRPr="001678DB"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  <w:t>NÚMERO DE CONTA</w:t>
            </w:r>
          </w:p>
        </w:tc>
      </w:tr>
      <w:tr w:rsidR="00141F7B" w:rsidRPr="001678DB" w14:paraId="3139DC94" w14:textId="77777777" w:rsidTr="00141F7B">
        <w:tc>
          <w:tcPr>
            <w:tcW w:w="354" w:type="dxa"/>
          </w:tcPr>
          <w:p w14:paraId="5B4509E7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  <w:p w14:paraId="438C427A" w14:textId="22B38012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76DF2DD7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18808D31" w14:textId="730C8D0E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16B55E6E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3" w:type="dxa"/>
          </w:tcPr>
          <w:p w14:paraId="46F45C54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3" w:type="dxa"/>
          </w:tcPr>
          <w:p w14:paraId="4B97D999" w14:textId="56D084B9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64CAF31D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1B839322" w14:textId="5EDD246B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21B03CF2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011ECF3C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54FD012F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09234C68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2A36ED93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1844F84C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28F6318F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07D80C66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0660698B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3BBDADB9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1600D092" w14:textId="421FB203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384E251E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28F2B818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028D37C1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7EA0A214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354" w:type="dxa"/>
          </w:tcPr>
          <w:p w14:paraId="7376D798" w14:textId="77777777" w:rsidR="00141F7B" w:rsidRPr="001678DB" w:rsidRDefault="00141F7B" w:rsidP="004F1A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gl-ES"/>
              </w:rPr>
            </w:pPr>
          </w:p>
        </w:tc>
      </w:tr>
    </w:tbl>
    <w:p w14:paraId="5D9F7BC6" w14:textId="77777777" w:rsidR="00141F7B" w:rsidRPr="001678DB" w:rsidRDefault="00141F7B" w:rsidP="004F1A5C">
      <w:pPr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</w:p>
    <w:p w14:paraId="6726C098" w14:textId="330D6E45" w:rsidR="00141F7B" w:rsidRPr="001678DB" w:rsidRDefault="00BA36FC" w:rsidP="004F1A5C">
      <w:pPr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  <w:r w:rsidRPr="001678DB">
        <w:rPr>
          <w:rFonts w:ascii="Arial" w:hAnsi="Arial" w:cs="Arial"/>
          <w:b/>
          <w:bCs/>
          <w:sz w:val="16"/>
          <w:szCs w:val="16"/>
          <w:lang w:val="gl-ES"/>
        </w:rPr>
        <w:t>A CUBRIR POLA ENTIDADE FINANCEIRA</w:t>
      </w:r>
    </w:p>
    <w:p w14:paraId="5CAB198A" w14:textId="52205DEE" w:rsidR="00BA36FC" w:rsidRPr="001678DB" w:rsidRDefault="00BA36FC" w:rsidP="004F1A5C">
      <w:pPr>
        <w:jc w:val="both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b/>
          <w:bCs/>
          <w:sz w:val="16"/>
          <w:szCs w:val="16"/>
          <w:lang w:val="gl-ES"/>
        </w:rPr>
        <w:t>CERTIFICO</w:t>
      </w:r>
      <w:r w:rsidRPr="001678DB">
        <w:rPr>
          <w:rFonts w:ascii="Arial" w:hAnsi="Arial" w:cs="Arial"/>
          <w:sz w:val="16"/>
          <w:szCs w:val="16"/>
          <w:lang w:val="gl-ES"/>
        </w:rPr>
        <w:t xml:space="preserve"> que a conta bancaria indicada figura aberta nesta entidad</w:t>
      </w:r>
      <w:r w:rsidR="007E34C9" w:rsidRPr="001678DB">
        <w:rPr>
          <w:rFonts w:ascii="Arial" w:hAnsi="Arial" w:cs="Arial"/>
          <w:sz w:val="16"/>
          <w:szCs w:val="16"/>
          <w:lang w:val="gl-ES"/>
        </w:rPr>
        <w:t>e</w:t>
      </w:r>
      <w:r w:rsidRPr="001678DB">
        <w:rPr>
          <w:rFonts w:ascii="Arial" w:hAnsi="Arial" w:cs="Arial"/>
          <w:sz w:val="16"/>
          <w:szCs w:val="16"/>
          <w:lang w:val="gl-ES"/>
        </w:rPr>
        <w:t xml:space="preserve"> a nome d</w:t>
      </w:r>
      <w:r w:rsidR="007E34C9" w:rsidRPr="001678DB">
        <w:rPr>
          <w:rFonts w:ascii="Arial" w:hAnsi="Arial" w:cs="Arial"/>
          <w:sz w:val="16"/>
          <w:szCs w:val="16"/>
          <w:lang w:val="gl-ES"/>
        </w:rPr>
        <w:t>o</w:t>
      </w:r>
      <w:r w:rsidRPr="001678DB">
        <w:rPr>
          <w:rFonts w:ascii="Arial" w:hAnsi="Arial" w:cs="Arial"/>
          <w:sz w:val="16"/>
          <w:szCs w:val="16"/>
          <w:lang w:val="gl-ES"/>
        </w:rPr>
        <w:t xml:space="preserve"> terce</w:t>
      </w:r>
      <w:r w:rsidR="007E34C9" w:rsidRPr="001678DB">
        <w:rPr>
          <w:rFonts w:ascii="Arial" w:hAnsi="Arial" w:cs="Arial"/>
          <w:sz w:val="16"/>
          <w:szCs w:val="16"/>
          <w:lang w:val="gl-ES"/>
        </w:rPr>
        <w:t>i</w:t>
      </w:r>
      <w:r w:rsidRPr="001678DB">
        <w:rPr>
          <w:rFonts w:ascii="Arial" w:hAnsi="Arial" w:cs="Arial"/>
          <w:sz w:val="16"/>
          <w:szCs w:val="16"/>
          <w:lang w:val="gl-ES"/>
        </w:rPr>
        <w:t>ro, en calidad</w:t>
      </w:r>
      <w:r w:rsidR="007E34C9" w:rsidRPr="001678DB">
        <w:rPr>
          <w:rFonts w:ascii="Arial" w:hAnsi="Arial" w:cs="Arial"/>
          <w:sz w:val="16"/>
          <w:szCs w:val="16"/>
          <w:lang w:val="gl-ES"/>
        </w:rPr>
        <w:t>e</w:t>
      </w:r>
      <w:r w:rsidRPr="001678DB">
        <w:rPr>
          <w:rFonts w:ascii="Arial" w:hAnsi="Arial" w:cs="Arial"/>
          <w:sz w:val="16"/>
          <w:szCs w:val="16"/>
          <w:lang w:val="gl-ES"/>
        </w:rPr>
        <w:t xml:space="preserve"> de titular, refle</w:t>
      </w:r>
      <w:r w:rsidR="007E34C9" w:rsidRPr="001678DB">
        <w:rPr>
          <w:rFonts w:ascii="Arial" w:hAnsi="Arial" w:cs="Arial"/>
          <w:sz w:val="16"/>
          <w:szCs w:val="16"/>
          <w:lang w:val="gl-ES"/>
        </w:rPr>
        <w:t xml:space="preserve">ctido </w:t>
      </w:r>
      <w:r w:rsidRPr="001678DB">
        <w:rPr>
          <w:rFonts w:ascii="Arial" w:hAnsi="Arial" w:cs="Arial"/>
          <w:sz w:val="16"/>
          <w:szCs w:val="16"/>
          <w:lang w:val="gl-ES"/>
        </w:rPr>
        <w:t>n</w:t>
      </w:r>
      <w:r w:rsidR="007E34C9" w:rsidRPr="001678DB">
        <w:rPr>
          <w:rFonts w:ascii="Arial" w:hAnsi="Arial" w:cs="Arial"/>
          <w:sz w:val="16"/>
          <w:szCs w:val="16"/>
          <w:lang w:val="gl-ES"/>
        </w:rPr>
        <w:t>o</w:t>
      </w:r>
      <w:r w:rsidRPr="001678DB">
        <w:rPr>
          <w:rFonts w:ascii="Arial" w:hAnsi="Arial" w:cs="Arial"/>
          <w:sz w:val="16"/>
          <w:szCs w:val="16"/>
          <w:lang w:val="gl-ES"/>
        </w:rPr>
        <w:t xml:space="preserve"> apartado I.</w:t>
      </w:r>
    </w:p>
    <w:p w14:paraId="3EC0644E" w14:textId="289FBC88" w:rsidR="007E34C9" w:rsidRPr="001678DB" w:rsidRDefault="007E34C9" w:rsidP="004F1A5C">
      <w:pPr>
        <w:jc w:val="both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sz w:val="16"/>
          <w:szCs w:val="16"/>
          <w:lang w:val="gl-ES"/>
        </w:rPr>
        <w:t xml:space="preserve">                                                                                               Pola entidade de crédito</w:t>
      </w:r>
    </w:p>
    <w:p w14:paraId="7FC713C3" w14:textId="134E145B" w:rsidR="007E34C9" w:rsidRPr="001678DB" w:rsidRDefault="007E34C9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356FABEB" w14:textId="18232D71" w:rsidR="007E34C9" w:rsidRPr="001678DB" w:rsidRDefault="007E34C9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1701C528" w14:textId="39F54422" w:rsidR="007E34C9" w:rsidRPr="001678DB" w:rsidRDefault="007E34C9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E34C9" w:rsidRPr="001678DB" w14:paraId="07B9F80C" w14:textId="77777777" w:rsidTr="007E34C9">
        <w:tc>
          <w:tcPr>
            <w:tcW w:w="4247" w:type="dxa"/>
          </w:tcPr>
          <w:p w14:paraId="78EFFD4F" w14:textId="4727A09F" w:rsidR="007E34C9" w:rsidRPr="001678DB" w:rsidRDefault="007E34C9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1678DB">
              <w:rPr>
                <w:rFonts w:ascii="Arial" w:hAnsi="Arial" w:cs="Arial"/>
                <w:sz w:val="16"/>
                <w:szCs w:val="16"/>
                <w:lang w:val="gl-ES"/>
              </w:rPr>
              <w:t>Data e selo da entidade financeira</w:t>
            </w:r>
          </w:p>
        </w:tc>
        <w:tc>
          <w:tcPr>
            <w:tcW w:w="4247" w:type="dxa"/>
          </w:tcPr>
          <w:p w14:paraId="29D5BCD5" w14:textId="5A8FB3E3" w:rsidR="007E34C9" w:rsidRPr="001678DB" w:rsidRDefault="007E34C9" w:rsidP="004F1A5C">
            <w:pPr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proofErr w:type="spellStart"/>
            <w:r w:rsidRPr="001678DB">
              <w:rPr>
                <w:rFonts w:ascii="Arial" w:hAnsi="Arial" w:cs="Arial"/>
                <w:sz w:val="16"/>
                <w:szCs w:val="16"/>
                <w:lang w:val="gl-ES"/>
              </w:rPr>
              <w:t>Asdo</w:t>
            </w:r>
            <w:proofErr w:type="spellEnd"/>
            <w:r w:rsidRPr="001678DB">
              <w:rPr>
                <w:rFonts w:ascii="Arial" w:hAnsi="Arial" w:cs="Arial"/>
                <w:sz w:val="16"/>
                <w:szCs w:val="16"/>
                <w:lang w:val="gl-ES"/>
              </w:rPr>
              <w:t xml:space="preserve">. </w:t>
            </w:r>
          </w:p>
        </w:tc>
      </w:tr>
    </w:tbl>
    <w:p w14:paraId="11439376" w14:textId="77777777" w:rsidR="007E34C9" w:rsidRPr="001678DB" w:rsidRDefault="007E34C9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07853A7D" w14:textId="3671EA8E" w:rsidR="00141F7B" w:rsidRPr="001678DB" w:rsidRDefault="00141F7B" w:rsidP="004F1A5C">
      <w:pPr>
        <w:jc w:val="both"/>
        <w:rPr>
          <w:rFonts w:ascii="Arial" w:hAnsi="Arial" w:cs="Arial"/>
          <w:sz w:val="16"/>
          <w:szCs w:val="16"/>
          <w:lang w:val="gl-ES"/>
        </w:rPr>
      </w:pPr>
    </w:p>
    <w:p w14:paraId="4B401484" w14:textId="69148773" w:rsidR="007E34C9" w:rsidRPr="001678DB" w:rsidRDefault="007E34C9" w:rsidP="007E34C9">
      <w:pPr>
        <w:jc w:val="center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sz w:val="16"/>
          <w:szCs w:val="16"/>
          <w:lang w:val="gl-ES"/>
        </w:rPr>
        <w:t xml:space="preserve">En _______________________ a _____ de _____________ </w:t>
      </w:r>
      <w:proofErr w:type="spellStart"/>
      <w:r w:rsidRPr="001678DB">
        <w:rPr>
          <w:rFonts w:ascii="Arial" w:hAnsi="Arial" w:cs="Arial"/>
          <w:sz w:val="16"/>
          <w:szCs w:val="16"/>
          <w:lang w:val="gl-ES"/>
        </w:rPr>
        <w:t>de</w:t>
      </w:r>
      <w:proofErr w:type="spellEnd"/>
      <w:r w:rsidRPr="001678DB">
        <w:rPr>
          <w:rFonts w:ascii="Arial" w:hAnsi="Arial" w:cs="Arial"/>
          <w:sz w:val="16"/>
          <w:szCs w:val="16"/>
          <w:lang w:val="gl-ES"/>
        </w:rPr>
        <w:t xml:space="preserve"> 20__</w:t>
      </w:r>
    </w:p>
    <w:p w14:paraId="69F6DC85" w14:textId="09C1F654" w:rsidR="007E34C9" w:rsidRPr="001678DB" w:rsidRDefault="007E34C9" w:rsidP="007E34C9">
      <w:pPr>
        <w:jc w:val="center"/>
        <w:rPr>
          <w:rFonts w:ascii="Arial" w:hAnsi="Arial" w:cs="Arial"/>
          <w:sz w:val="16"/>
          <w:szCs w:val="16"/>
          <w:lang w:val="gl-ES"/>
        </w:rPr>
      </w:pPr>
      <w:r w:rsidRPr="001678DB">
        <w:rPr>
          <w:rFonts w:ascii="Arial" w:hAnsi="Arial" w:cs="Arial"/>
          <w:sz w:val="16"/>
          <w:szCs w:val="16"/>
          <w:lang w:val="gl-ES"/>
        </w:rPr>
        <w:t>(Sinatura do terceiro ou representante)</w:t>
      </w:r>
    </w:p>
    <w:p w14:paraId="71139C4D" w14:textId="1860211F" w:rsidR="007E34C9" w:rsidRPr="001678DB" w:rsidRDefault="007E34C9" w:rsidP="007E34C9">
      <w:pPr>
        <w:jc w:val="center"/>
        <w:rPr>
          <w:rFonts w:ascii="Arial" w:hAnsi="Arial" w:cs="Arial"/>
          <w:sz w:val="16"/>
          <w:szCs w:val="16"/>
          <w:lang w:val="gl-ES"/>
        </w:rPr>
      </w:pPr>
    </w:p>
    <w:p w14:paraId="3AE37283" w14:textId="42ACD3AC" w:rsidR="007E34C9" w:rsidRPr="001678DB" w:rsidRDefault="007E34C9" w:rsidP="007E34C9">
      <w:pPr>
        <w:jc w:val="center"/>
        <w:rPr>
          <w:rFonts w:ascii="Arial" w:hAnsi="Arial" w:cs="Arial"/>
          <w:sz w:val="16"/>
          <w:szCs w:val="16"/>
          <w:lang w:val="gl-ES"/>
        </w:rPr>
      </w:pPr>
    </w:p>
    <w:p w14:paraId="7B413D48" w14:textId="4EE1BF30" w:rsidR="007E34C9" w:rsidRPr="001678DB" w:rsidRDefault="00726D4E" w:rsidP="00726D4E">
      <w:pPr>
        <w:jc w:val="both"/>
        <w:rPr>
          <w:rFonts w:ascii="Arial" w:hAnsi="Arial" w:cs="Arial"/>
          <w:b/>
          <w:bCs/>
          <w:sz w:val="16"/>
          <w:szCs w:val="16"/>
          <w:u w:val="single"/>
          <w:lang w:val="gl-ES"/>
        </w:rPr>
      </w:pPr>
      <w:r w:rsidRPr="001678DB">
        <w:rPr>
          <w:rFonts w:ascii="Arial" w:hAnsi="Arial" w:cs="Arial"/>
          <w:b/>
          <w:bCs/>
          <w:sz w:val="16"/>
          <w:szCs w:val="16"/>
          <w:u w:val="single"/>
          <w:lang w:val="gl-ES"/>
        </w:rPr>
        <w:t>Este documento só terá validez si está asinado dixitalmente pola persoa interesada ou pola persoa representante</w:t>
      </w:r>
    </w:p>
    <w:p w14:paraId="45706D9A" w14:textId="05298CA2" w:rsidR="00726D4E" w:rsidRPr="001678DB" w:rsidRDefault="00726D4E" w:rsidP="00726D4E">
      <w:pPr>
        <w:jc w:val="both"/>
        <w:rPr>
          <w:rFonts w:ascii="Arial" w:hAnsi="Arial" w:cs="Arial"/>
          <w:b/>
          <w:bCs/>
          <w:sz w:val="16"/>
          <w:szCs w:val="16"/>
          <w:u w:val="single"/>
          <w:lang w:val="gl-ES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</w:tblGrid>
      <w:tr w:rsidR="00726D4E" w:rsidRPr="001678DB" w14:paraId="1017A1D8" w14:textId="77777777" w:rsidTr="00726D4E">
        <w:trPr>
          <w:trHeight w:val="356"/>
          <w:jc w:val="center"/>
        </w:trPr>
        <w:tc>
          <w:tcPr>
            <w:tcW w:w="5280" w:type="dxa"/>
            <w:tcBorders>
              <w:bottom w:val="nil"/>
            </w:tcBorders>
          </w:tcPr>
          <w:p w14:paraId="711D677A" w14:textId="77777777" w:rsidR="00726D4E" w:rsidRPr="001678DB" w:rsidRDefault="00726D4E" w:rsidP="002129D5">
            <w:pPr>
              <w:pStyle w:val="TableParagraph"/>
              <w:spacing w:before="55"/>
              <w:ind w:left="1992" w:right="1986"/>
              <w:jc w:val="center"/>
              <w:rPr>
                <w:b/>
                <w:i/>
                <w:sz w:val="18"/>
                <w:lang w:val="gl-ES"/>
              </w:rPr>
            </w:pPr>
            <w:r w:rsidRPr="001678DB">
              <w:rPr>
                <w:b/>
                <w:i/>
                <w:sz w:val="18"/>
                <w:lang w:val="gl-ES"/>
              </w:rPr>
              <w:lastRenderedPageBreak/>
              <w:t>INSTRUCIÓNS</w:t>
            </w:r>
          </w:p>
        </w:tc>
      </w:tr>
      <w:tr w:rsidR="00726D4E" w:rsidRPr="001678DB" w14:paraId="5E0DB0C2" w14:textId="77777777" w:rsidTr="00726D4E">
        <w:trPr>
          <w:trHeight w:val="1215"/>
          <w:jc w:val="center"/>
        </w:trPr>
        <w:tc>
          <w:tcPr>
            <w:tcW w:w="5280" w:type="dxa"/>
            <w:tcBorders>
              <w:top w:val="nil"/>
              <w:bottom w:val="nil"/>
            </w:tcBorders>
          </w:tcPr>
          <w:p w14:paraId="75A88BF2" w14:textId="77777777" w:rsidR="00726D4E" w:rsidRPr="001678DB" w:rsidRDefault="00726D4E" w:rsidP="002129D5">
            <w:pPr>
              <w:pStyle w:val="TableParagraph"/>
              <w:spacing w:before="89"/>
              <w:ind w:left="83" w:right="38" w:hanging="18"/>
              <w:jc w:val="both"/>
              <w:rPr>
                <w:b/>
                <w:i/>
                <w:sz w:val="16"/>
                <w:lang w:val="gl-ES"/>
              </w:rPr>
            </w:pPr>
            <w:r w:rsidRPr="001678DB">
              <w:rPr>
                <w:b/>
                <w:i/>
                <w:sz w:val="16"/>
                <w:lang w:val="gl-ES"/>
              </w:rPr>
              <w:t xml:space="preserve">Só se admitirán impresos orixinais. Non poderán conter emendas nin </w:t>
            </w:r>
            <w:proofErr w:type="spellStart"/>
            <w:r w:rsidRPr="001678DB">
              <w:rPr>
                <w:b/>
                <w:i/>
                <w:sz w:val="16"/>
                <w:lang w:val="gl-ES"/>
              </w:rPr>
              <w:t>riscaduras</w:t>
            </w:r>
            <w:proofErr w:type="spellEnd"/>
            <w:r w:rsidRPr="001678DB">
              <w:rPr>
                <w:b/>
                <w:i/>
                <w:sz w:val="16"/>
                <w:lang w:val="gl-ES"/>
              </w:rPr>
              <w:t>. Completaranse os cadros que procedan sen deixar ocos en branco e poderanse cubrir en forma mecánica ou manuscrita. As letras manuscritas deberán ser maiúsculas e perfectamente lexibles.</w:t>
            </w:r>
          </w:p>
        </w:tc>
      </w:tr>
      <w:tr w:rsidR="00726D4E" w:rsidRPr="001678DB" w14:paraId="5B1F8D4A" w14:textId="77777777" w:rsidTr="00726D4E">
        <w:trPr>
          <w:trHeight w:val="444"/>
          <w:jc w:val="center"/>
        </w:trPr>
        <w:tc>
          <w:tcPr>
            <w:tcW w:w="5280" w:type="dxa"/>
            <w:tcBorders>
              <w:top w:val="nil"/>
              <w:bottom w:val="nil"/>
            </w:tcBorders>
          </w:tcPr>
          <w:p w14:paraId="4E42E768" w14:textId="77777777" w:rsidR="00726D4E" w:rsidRPr="001678DB" w:rsidRDefault="00726D4E" w:rsidP="002129D5">
            <w:pPr>
              <w:pStyle w:val="TableParagraph"/>
              <w:spacing w:before="5"/>
              <w:rPr>
                <w:b/>
                <w:sz w:val="17"/>
                <w:lang w:val="gl-ES"/>
              </w:rPr>
            </w:pPr>
          </w:p>
          <w:p w14:paraId="77B44DF4" w14:textId="77777777" w:rsidR="00726D4E" w:rsidRPr="001678DB" w:rsidRDefault="00726D4E" w:rsidP="002129D5">
            <w:pPr>
              <w:pStyle w:val="TableParagraph"/>
              <w:spacing w:before="1"/>
              <w:ind w:left="57"/>
              <w:rPr>
                <w:sz w:val="16"/>
                <w:lang w:val="gl-ES"/>
              </w:rPr>
            </w:pPr>
            <w:r w:rsidRPr="001678DB">
              <w:rPr>
                <w:sz w:val="16"/>
                <w:lang w:val="gl-ES"/>
              </w:rPr>
              <w:t>(1) APARTADO I. DATOS DO TERCEIRO</w:t>
            </w:r>
          </w:p>
        </w:tc>
      </w:tr>
      <w:tr w:rsidR="00726D4E" w:rsidRPr="001678DB" w14:paraId="0B2E2650" w14:textId="77777777" w:rsidTr="00726D4E">
        <w:trPr>
          <w:trHeight w:val="904"/>
          <w:jc w:val="center"/>
        </w:trPr>
        <w:tc>
          <w:tcPr>
            <w:tcW w:w="5280" w:type="dxa"/>
            <w:tcBorders>
              <w:top w:val="nil"/>
              <w:bottom w:val="nil"/>
            </w:tcBorders>
          </w:tcPr>
          <w:p w14:paraId="647C2F44" w14:textId="77777777" w:rsidR="00726D4E" w:rsidRPr="001678DB" w:rsidRDefault="00726D4E" w:rsidP="002129D5">
            <w:pPr>
              <w:pStyle w:val="TableParagraph"/>
              <w:spacing w:before="53"/>
              <w:ind w:left="341" w:right="246"/>
              <w:jc w:val="both"/>
              <w:rPr>
                <w:sz w:val="16"/>
                <w:lang w:val="gl-ES"/>
              </w:rPr>
            </w:pPr>
            <w:r w:rsidRPr="001678DB">
              <w:rPr>
                <w:sz w:val="16"/>
                <w:lang w:val="gl-ES"/>
              </w:rPr>
              <w:t>Deberá presentar unha fotocopia do documento nacional de identidade ou do número de identificación fiscal ou, no seu caso, o número de identificación de estranxeiros, salvo que o presentase con anterioridade.</w:t>
            </w:r>
          </w:p>
        </w:tc>
      </w:tr>
      <w:tr w:rsidR="00726D4E" w:rsidRPr="001678DB" w14:paraId="50BCC338" w14:textId="77777777" w:rsidTr="00726D4E">
        <w:trPr>
          <w:trHeight w:val="352"/>
          <w:jc w:val="center"/>
        </w:trPr>
        <w:tc>
          <w:tcPr>
            <w:tcW w:w="5280" w:type="dxa"/>
            <w:tcBorders>
              <w:top w:val="nil"/>
              <w:bottom w:val="nil"/>
            </w:tcBorders>
          </w:tcPr>
          <w:p w14:paraId="0480800A" w14:textId="77777777" w:rsidR="00726D4E" w:rsidRPr="001678DB" w:rsidRDefault="00726D4E" w:rsidP="002129D5">
            <w:pPr>
              <w:pStyle w:val="TableParagraph"/>
              <w:spacing w:before="109"/>
              <w:ind w:left="57"/>
              <w:rPr>
                <w:sz w:val="16"/>
                <w:lang w:val="gl-ES"/>
              </w:rPr>
            </w:pPr>
            <w:r w:rsidRPr="001678DB">
              <w:rPr>
                <w:sz w:val="16"/>
                <w:lang w:val="gl-ES"/>
              </w:rPr>
              <w:t>(2) APARTADO II- DATOS DO REPRESENTANTE</w:t>
            </w:r>
          </w:p>
        </w:tc>
      </w:tr>
      <w:tr w:rsidR="00726D4E" w:rsidRPr="001678DB" w14:paraId="553FC85A" w14:textId="77777777" w:rsidTr="00726D4E">
        <w:trPr>
          <w:trHeight w:val="352"/>
          <w:jc w:val="center"/>
        </w:trPr>
        <w:tc>
          <w:tcPr>
            <w:tcW w:w="5280" w:type="dxa"/>
            <w:tcBorders>
              <w:top w:val="nil"/>
              <w:bottom w:val="nil"/>
            </w:tcBorders>
          </w:tcPr>
          <w:p w14:paraId="749A0F09" w14:textId="77777777" w:rsidR="00726D4E" w:rsidRPr="001678DB" w:rsidRDefault="00726D4E" w:rsidP="002129D5">
            <w:pPr>
              <w:pStyle w:val="TableParagraph"/>
              <w:spacing w:before="53"/>
              <w:ind w:left="305"/>
              <w:rPr>
                <w:sz w:val="16"/>
                <w:lang w:val="gl-ES"/>
              </w:rPr>
            </w:pPr>
            <w:r w:rsidRPr="001678DB">
              <w:rPr>
                <w:sz w:val="16"/>
                <w:lang w:val="gl-ES"/>
              </w:rPr>
              <w:t>Deberá presentar o documento acreditativo da representación.</w:t>
            </w:r>
          </w:p>
        </w:tc>
      </w:tr>
      <w:tr w:rsidR="00726D4E" w:rsidRPr="001678DB" w14:paraId="1907ACE5" w14:textId="77777777" w:rsidTr="00726D4E">
        <w:trPr>
          <w:trHeight w:val="352"/>
          <w:jc w:val="center"/>
        </w:trPr>
        <w:tc>
          <w:tcPr>
            <w:tcW w:w="5280" w:type="dxa"/>
            <w:tcBorders>
              <w:top w:val="nil"/>
              <w:bottom w:val="nil"/>
            </w:tcBorders>
          </w:tcPr>
          <w:p w14:paraId="0AF5F6BF" w14:textId="77777777" w:rsidR="00726D4E" w:rsidRPr="001678DB" w:rsidRDefault="00726D4E" w:rsidP="002129D5">
            <w:pPr>
              <w:pStyle w:val="TableParagraph"/>
              <w:spacing w:before="109"/>
              <w:ind w:left="57"/>
              <w:rPr>
                <w:sz w:val="16"/>
                <w:lang w:val="gl-ES"/>
              </w:rPr>
            </w:pPr>
            <w:r w:rsidRPr="001678DB">
              <w:rPr>
                <w:sz w:val="16"/>
                <w:lang w:val="gl-ES"/>
              </w:rPr>
              <w:t>(3) APARTADO III. ALTA DE DATOS BANCARIOS</w:t>
            </w:r>
          </w:p>
        </w:tc>
      </w:tr>
      <w:tr w:rsidR="00726D4E" w:rsidRPr="001678DB" w14:paraId="1BC0A731" w14:textId="77777777" w:rsidTr="00726D4E">
        <w:trPr>
          <w:trHeight w:val="1272"/>
          <w:jc w:val="center"/>
        </w:trPr>
        <w:tc>
          <w:tcPr>
            <w:tcW w:w="5280" w:type="dxa"/>
            <w:tcBorders>
              <w:top w:val="nil"/>
              <w:bottom w:val="nil"/>
            </w:tcBorders>
          </w:tcPr>
          <w:p w14:paraId="568086CF" w14:textId="77777777" w:rsidR="00726D4E" w:rsidRPr="001678DB" w:rsidRDefault="00726D4E" w:rsidP="002129D5">
            <w:pPr>
              <w:pStyle w:val="TableParagraph"/>
              <w:spacing w:before="53"/>
              <w:ind w:left="305" w:right="250"/>
              <w:jc w:val="both"/>
              <w:rPr>
                <w:sz w:val="16"/>
                <w:lang w:val="gl-ES"/>
              </w:rPr>
            </w:pPr>
            <w:r w:rsidRPr="001678DB">
              <w:rPr>
                <w:sz w:val="16"/>
                <w:lang w:val="gl-ES"/>
              </w:rPr>
              <w:t>Cando a alta sexa solicitada por unha persoa física que actúe no seu propio nome e representación non será preciso o selo e sinatura da entidade bancaria, bastará que achegue xunto co impreso un documento bancario no que figure como titular da conta e o código IBAN da conta (fotocopia da libreta de aforro, extracto bancario, etc.)</w:t>
            </w:r>
          </w:p>
        </w:tc>
      </w:tr>
      <w:tr w:rsidR="00726D4E" w:rsidRPr="001678DB" w14:paraId="5DB4E420" w14:textId="77777777" w:rsidTr="00726D4E">
        <w:trPr>
          <w:trHeight w:val="362"/>
          <w:jc w:val="center"/>
        </w:trPr>
        <w:tc>
          <w:tcPr>
            <w:tcW w:w="5280" w:type="dxa"/>
            <w:tcBorders>
              <w:top w:val="nil"/>
              <w:bottom w:val="nil"/>
            </w:tcBorders>
          </w:tcPr>
          <w:p w14:paraId="1067159D" w14:textId="77777777" w:rsidR="00726D4E" w:rsidRPr="001678DB" w:rsidRDefault="00726D4E" w:rsidP="002129D5">
            <w:pPr>
              <w:pStyle w:val="TableParagraph"/>
              <w:spacing w:before="120"/>
              <w:ind w:left="57"/>
              <w:rPr>
                <w:sz w:val="16"/>
                <w:lang w:val="gl-ES"/>
              </w:rPr>
            </w:pPr>
            <w:r w:rsidRPr="001678DB">
              <w:rPr>
                <w:sz w:val="16"/>
                <w:lang w:val="gl-ES"/>
              </w:rPr>
              <w:t>(5) SINATURA</w:t>
            </w:r>
          </w:p>
        </w:tc>
      </w:tr>
      <w:tr w:rsidR="00726D4E" w:rsidRPr="001678DB" w14:paraId="4E432F28" w14:textId="77777777" w:rsidTr="00726D4E">
        <w:trPr>
          <w:trHeight w:val="489"/>
          <w:jc w:val="center"/>
        </w:trPr>
        <w:tc>
          <w:tcPr>
            <w:tcW w:w="5280" w:type="dxa"/>
            <w:tcBorders>
              <w:top w:val="nil"/>
            </w:tcBorders>
          </w:tcPr>
          <w:p w14:paraId="7FA09363" w14:textId="77777777" w:rsidR="00726D4E" w:rsidRPr="001678DB" w:rsidRDefault="00726D4E" w:rsidP="002129D5">
            <w:pPr>
              <w:pStyle w:val="TableParagraph"/>
              <w:spacing w:before="53"/>
              <w:ind w:left="305" w:right="91"/>
              <w:rPr>
                <w:sz w:val="16"/>
                <w:lang w:val="gl-ES"/>
              </w:rPr>
            </w:pPr>
            <w:r w:rsidRPr="001678DB">
              <w:rPr>
                <w:sz w:val="16"/>
                <w:lang w:val="gl-ES"/>
              </w:rPr>
              <w:t>Este documento non terá validez sen a sinatura do terceiro ou do seu representante.</w:t>
            </w:r>
          </w:p>
        </w:tc>
      </w:tr>
    </w:tbl>
    <w:p w14:paraId="2604D49B" w14:textId="5D2F2C33" w:rsidR="00726D4E" w:rsidRPr="001678DB" w:rsidRDefault="00726D4E" w:rsidP="00726D4E">
      <w:pPr>
        <w:jc w:val="both"/>
        <w:rPr>
          <w:rFonts w:ascii="Arial" w:hAnsi="Arial" w:cs="Arial"/>
          <w:b/>
          <w:bCs/>
          <w:sz w:val="16"/>
          <w:szCs w:val="16"/>
          <w:u w:val="single"/>
          <w:lang w:val="gl-ES"/>
        </w:rPr>
      </w:pPr>
    </w:p>
    <w:p w14:paraId="75BF75DE" w14:textId="30848E19" w:rsidR="00F64C37" w:rsidRPr="001678DB" w:rsidRDefault="00F64C37" w:rsidP="00726D4E">
      <w:pPr>
        <w:jc w:val="both"/>
        <w:rPr>
          <w:rFonts w:ascii="Arial" w:hAnsi="Arial" w:cs="Arial"/>
          <w:b/>
          <w:bCs/>
          <w:sz w:val="16"/>
          <w:szCs w:val="16"/>
          <w:u w:val="single"/>
          <w:lang w:val="gl-ES"/>
        </w:rPr>
      </w:pPr>
    </w:p>
    <w:p w14:paraId="32A0A67B" w14:textId="77777777" w:rsidR="00F64C37" w:rsidRPr="001678DB" w:rsidRDefault="00F64C37" w:rsidP="00F64C37">
      <w:pPr>
        <w:tabs>
          <w:tab w:val="left" w:pos="5339"/>
        </w:tabs>
        <w:spacing w:before="94"/>
        <w:ind w:left="79"/>
        <w:jc w:val="center"/>
        <w:rPr>
          <w:b/>
          <w:i/>
          <w:sz w:val="18"/>
          <w:lang w:val="gl-ES"/>
        </w:rPr>
      </w:pPr>
      <w:r w:rsidRPr="001678DB">
        <w:rPr>
          <w:b/>
          <w:i/>
          <w:sz w:val="18"/>
          <w:lang w:val="gl-ES"/>
        </w:rPr>
        <w:t>PROTECCIÓN DE</w:t>
      </w:r>
      <w:r w:rsidRPr="001678DB">
        <w:rPr>
          <w:b/>
          <w:i/>
          <w:spacing w:val="-3"/>
          <w:sz w:val="18"/>
          <w:lang w:val="gl-ES"/>
        </w:rPr>
        <w:t xml:space="preserve"> </w:t>
      </w:r>
      <w:r w:rsidRPr="001678DB">
        <w:rPr>
          <w:b/>
          <w:i/>
          <w:spacing w:val="-5"/>
          <w:sz w:val="18"/>
          <w:lang w:val="gl-ES"/>
        </w:rPr>
        <w:t>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4C37" w:rsidRPr="001678DB" w14:paraId="0C41A72C" w14:textId="77777777" w:rsidTr="00F64C37">
        <w:tc>
          <w:tcPr>
            <w:tcW w:w="8494" w:type="dxa"/>
          </w:tcPr>
          <w:p w14:paraId="43559D65" w14:textId="72D5E8A5" w:rsidR="00F64C37" w:rsidRPr="001678DB" w:rsidRDefault="00F64C37" w:rsidP="00F64C37">
            <w:pPr>
              <w:spacing w:before="95"/>
              <w:ind w:left="632" w:right="496"/>
              <w:jc w:val="both"/>
              <w:rPr>
                <w:sz w:val="16"/>
                <w:lang w:val="gl-ES"/>
              </w:rPr>
            </w:pPr>
            <w:r w:rsidRPr="001678DB">
              <w:rPr>
                <w:b/>
                <w:sz w:val="16"/>
                <w:lang w:val="gl-ES"/>
              </w:rPr>
              <w:t xml:space="preserve">Responsable do tratamento: </w:t>
            </w:r>
            <w:r w:rsidR="001678DB" w:rsidRPr="001678DB">
              <w:rPr>
                <w:bCs/>
                <w:sz w:val="16"/>
                <w:lang w:val="gl-ES"/>
              </w:rPr>
              <w:t>Concello de Ordes</w:t>
            </w:r>
            <w:r w:rsidRPr="001678DB">
              <w:rPr>
                <w:sz w:val="16"/>
                <w:lang w:val="gl-ES"/>
              </w:rPr>
              <w:t xml:space="preserve"> da Coruña con dirección en </w:t>
            </w:r>
            <w:r w:rsidR="001678DB" w:rsidRPr="001678DB">
              <w:rPr>
                <w:sz w:val="16"/>
                <w:lang w:val="gl-ES"/>
              </w:rPr>
              <w:t>Rúa Alfonso Senra, 108</w:t>
            </w:r>
            <w:r w:rsidRPr="001678DB">
              <w:rPr>
                <w:sz w:val="16"/>
                <w:lang w:val="gl-ES"/>
              </w:rPr>
              <w:t>, 15</w:t>
            </w:r>
            <w:r w:rsidR="001678DB" w:rsidRPr="001678DB">
              <w:rPr>
                <w:sz w:val="16"/>
                <w:lang w:val="gl-ES"/>
              </w:rPr>
              <w:t>680</w:t>
            </w:r>
            <w:r w:rsidRPr="001678DB">
              <w:rPr>
                <w:sz w:val="16"/>
                <w:lang w:val="gl-ES"/>
              </w:rPr>
              <w:t xml:space="preserve"> </w:t>
            </w:r>
            <w:r w:rsidR="001678DB" w:rsidRPr="001678DB">
              <w:rPr>
                <w:sz w:val="16"/>
                <w:lang w:val="gl-ES"/>
              </w:rPr>
              <w:t>Ordes (</w:t>
            </w:r>
            <w:r w:rsidRPr="001678DB">
              <w:rPr>
                <w:sz w:val="16"/>
                <w:lang w:val="gl-ES"/>
              </w:rPr>
              <w:t>A Coruña</w:t>
            </w:r>
            <w:r w:rsidR="001678DB" w:rsidRPr="001678DB">
              <w:rPr>
                <w:sz w:val="16"/>
                <w:lang w:val="gl-ES"/>
              </w:rPr>
              <w:t>)</w:t>
            </w:r>
            <w:r w:rsidRPr="001678DB">
              <w:rPr>
                <w:sz w:val="16"/>
                <w:lang w:val="gl-ES"/>
              </w:rPr>
              <w:t>.</w:t>
            </w:r>
          </w:p>
          <w:p w14:paraId="70C24112" w14:textId="77777777" w:rsidR="001678DB" w:rsidRDefault="00F64C37" w:rsidP="001678DB">
            <w:pPr>
              <w:tabs>
                <w:tab w:val="left" w:pos="1593"/>
                <w:tab w:val="left" w:pos="2299"/>
                <w:tab w:val="left" w:pos="3428"/>
                <w:tab w:val="left" w:pos="4413"/>
              </w:tabs>
              <w:spacing w:before="114"/>
              <w:ind w:left="632" w:right="491"/>
              <w:jc w:val="both"/>
              <w:rPr>
                <w:spacing w:val="-3"/>
                <w:sz w:val="16"/>
                <w:lang w:val="gl-ES"/>
              </w:rPr>
            </w:pPr>
            <w:r w:rsidRPr="001678DB">
              <w:rPr>
                <w:b/>
                <w:sz w:val="16"/>
                <w:lang w:val="gl-ES"/>
              </w:rPr>
              <w:t xml:space="preserve">Delegado de protección de datos: </w:t>
            </w:r>
            <w:r w:rsidRPr="001678DB">
              <w:rPr>
                <w:sz w:val="16"/>
                <w:lang w:val="gl-ES"/>
              </w:rPr>
              <w:t>Para calquera dúbida pode dirixirse ao Delegado de Protección de datos d</w:t>
            </w:r>
            <w:r w:rsidR="001678DB">
              <w:rPr>
                <w:sz w:val="16"/>
                <w:lang w:val="gl-ES"/>
              </w:rPr>
              <w:t>o</w:t>
            </w:r>
            <w:r w:rsidRPr="001678DB">
              <w:rPr>
                <w:sz w:val="16"/>
                <w:lang w:val="gl-ES"/>
              </w:rPr>
              <w:t xml:space="preserve"> </w:t>
            </w:r>
            <w:r w:rsidR="001678DB">
              <w:rPr>
                <w:sz w:val="16"/>
                <w:lang w:val="gl-ES"/>
              </w:rPr>
              <w:t>Concello</w:t>
            </w:r>
            <w:r w:rsidRPr="001678DB">
              <w:rPr>
                <w:sz w:val="16"/>
                <w:lang w:val="gl-ES"/>
              </w:rPr>
              <w:t xml:space="preserve"> a través</w:t>
            </w:r>
            <w:r w:rsidRPr="001678DB">
              <w:rPr>
                <w:sz w:val="16"/>
                <w:lang w:val="gl-ES"/>
              </w:rPr>
              <w:tab/>
              <w:t>do</w:t>
            </w:r>
            <w:r w:rsidRPr="001678DB">
              <w:rPr>
                <w:sz w:val="16"/>
                <w:lang w:val="gl-ES"/>
              </w:rPr>
              <w:tab/>
              <w:t>seguinte</w:t>
            </w:r>
            <w:r w:rsidRPr="001678DB">
              <w:rPr>
                <w:sz w:val="16"/>
                <w:lang w:val="gl-ES"/>
              </w:rPr>
              <w:tab/>
              <w:t>correo</w:t>
            </w:r>
            <w:r w:rsidRPr="001678DB">
              <w:rPr>
                <w:sz w:val="16"/>
                <w:lang w:val="gl-ES"/>
              </w:rPr>
              <w:tab/>
            </w:r>
            <w:r w:rsidRPr="001678DB">
              <w:rPr>
                <w:spacing w:val="-3"/>
                <w:sz w:val="16"/>
                <w:lang w:val="gl-ES"/>
              </w:rPr>
              <w:t xml:space="preserve">electrónico: </w:t>
            </w:r>
            <w:hyperlink r:id="rId5" w:history="1">
              <w:r w:rsidR="001678DB" w:rsidRPr="007B0BAE">
                <w:rPr>
                  <w:rStyle w:val="Hipervnculo"/>
                  <w:spacing w:val="-3"/>
                  <w:sz w:val="16"/>
                  <w:lang w:val="gl-ES"/>
                </w:rPr>
                <w:t>https://concello.ordes.gal/p/proteccion-de-datos</w:t>
              </w:r>
            </w:hyperlink>
            <w:r w:rsidR="001678DB">
              <w:rPr>
                <w:spacing w:val="-3"/>
                <w:sz w:val="16"/>
                <w:lang w:val="gl-ES"/>
              </w:rPr>
              <w:t xml:space="preserve"> </w:t>
            </w:r>
          </w:p>
          <w:p w14:paraId="5333CB4D" w14:textId="65866AF6" w:rsidR="00F64C37" w:rsidRPr="001678DB" w:rsidRDefault="00F64C37" w:rsidP="001678DB">
            <w:pPr>
              <w:tabs>
                <w:tab w:val="left" w:pos="1593"/>
                <w:tab w:val="left" w:pos="2299"/>
                <w:tab w:val="left" w:pos="3428"/>
                <w:tab w:val="left" w:pos="4413"/>
              </w:tabs>
              <w:spacing w:before="114"/>
              <w:ind w:left="632" w:right="491"/>
              <w:jc w:val="both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1678DB"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Finalidade do tratamento: </w:t>
            </w:r>
            <w:r w:rsidRPr="001678DB">
              <w:rPr>
                <w:rFonts w:ascii="Arial" w:hAnsi="Arial" w:cs="Arial"/>
                <w:sz w:val="16"/>
                <w:szCs w:val="16"/>
                <w:lang w:val="gl-ES"/>
              </w:rPr>
              <w:t>Os datos facilitados serán tratados para a tramitación administrativa que se derive da xestión deste formulario.</w:t>
            </w:r>
          </w:p>
          <w:p w14:paraId="050B3B9E" w14:textId="77777777" w:rsidR="00F64C37" w:rsidRPr="001678DB" w:rsidRDefault="00F64C37" w:rsidP="00F64C37">
            <w:pPr>
              <w:pStyle w:val="Textoindependiente"/>
              <w:spacing w:before="114"/>
              <w:ind w:left="632" w:right="494"/>
              <w:jc w:val="both"/>
              <w:rPr>
                <w:lang w:val="gl-ES"/>
              </w:rPr>
            </w:pPr>
            <w:r w:rsidRPr="001678DB">
              <w:rPr>
                <w:b/>
                <w:lang w:val="gl-ES"/>
              </w:rPr>
              <w:t xml:space="preserve">Lexitimación: </w:t>
            </w:r>
            <w:r w:rsidRPr="001678DB">
              <w:rPr>
                <w:lang w:val="gl-ES"/>
              </w:rPr>
              <w:t>A lexitimación para o tratamento dos datos persoais baséase no cumprimento dunha obrigación legal, no cumprimento dunha misión realizada en interese público ou no exercicio de poderes públicos conferidos ao responsable do tratamento.</w:t>
            </w:r>
          </w:p>
          <w:p w14:paraId="1AFACC6E" w14:textId="77777777" w:rsidR="00F64C37" w:rsidRPr="001678DB" w:rsidRDefault="00F64C37" w:rsidP="00F64C37">
            <w:pPr>
              <w:pStyle w:val="Textoindependiente"/>
              <w:spacing w:before="112"/>
              <w:ind w:left="632" w:right="496"/>
              <w:jc w:val="both"/>
              <w:rPr>
                <w:lang w:val="gl-ES"/>
              </w:rPr>
            </w:pPr>
            <w:r w:rsidRPr="001678DB">
              <w:rPr>
                <w:b/>
                <w:lang w:val="gl-ES"/>
              </w:rPr>
              <w:t xml:space="preserve">Destinatarios/as: </w:t>
            </w:r>
            <w:r w:rsidRPr="001678DB">
              <w:rPr>
                <w:lang w:val="gl-ES"/>
              </w:rPr>
              <w:t>Os datos poderán ser comunicados ás Administracións Públicas no exercicio das súas competencias, cando sexa necesario para a tramitación e resolución dos seus procedementos ou por obrigación legal.</w:t>
            </w:r>
          </w:p>
          <w:p w14:paraId="22815BFF" w14:textId="266C1F3B" w:rsidR="00F64C37" w:rsidRPr="001678DB" w:rsidRDefault="00F64C37" w:rsidP="00F64C37">
            <w:pPr>
              <w:pStyle w:val="Textoindependiente"/>
              <w:spacing w:before="114"/>
              <w:ind w:left="632" w:right="494"/>
              <w:jc w:val="both"/>
              <w:rPr>
                <w:lang w:val="gl-ES"/>
              </w:rPr>
            </w:pPr>
            <w:r w:rsidRPr="001678DB">
              <w:rPr>
                <w:b/>
                <w:lang w:val="gl-ES"/>
              </w:rPr>
              <w:t xml:space="preserve">Prazo de conservación: </w:t>
            </w:r>
            <w:r w:rsidR="001678DB" w:rsidRPr="001678DB">
              <w:rPr>
                <w:b/>
                <w:lang w:val="gl-ES"/>
              </w:rPr>
              <w:t>O Concello</w:t>
            </w:r>
            <w:r w:rsidRPr="001678DB">
              <w:rPr>
                <w:lang w:val="gl-ES"/>
              </w:rPr>
              <w:t xml:space="preserve"> conservará os datos durante o tempo que sexa necesario para cumprir coa finalidade para a que se solicitaron e para determinar as posibles responsabilidades que se poidan derivar da finalidade exposta e do tratamento dos datos.</w:t>
            </w:r>
          </w:p>
          <w:p w14:paraId="57B31CC7" w14:textId="49A5CDDA" w:rsidR="00F64C37" w:rsidRPr="001678DB" w:rsidRDefault="00F64C37" w:rsidP="00F64C37">
            <w:pPr>
              <w:pStyle w:val="Textoindependiente"/>
              <w:spacing w:before="112"/>
              <w:ind w:left="632" w:right="494"/>
              <w:jc w:val="both"/>
              <w:rPr>
                <w:lang w:val="gl-ES"/>
              </w:rPr>
            </w:pPr>
            <w:r w:rsidRPr="001678DB">
              <w:rPr>
                <w:b/>
                <w:lang w:val="gl-ES"/>
              </w:rPr>
              <w:t xml:space="preserve">Dereitos: </w:t>
            </w:r>
            <w:r w:rsidRPr="001678DB">
              <w:rPr>
                <w:lang w:val="gl-ES"/>
              </w:rPr>
              <w:t xml:space="preserve">Poderá exercer os dereitos de acceso, rectificación, supresión, oposición, limitación ao tratamento e </w:t>
            </w:r>
            <w:proofErr w:type="spellStart"/>
            <w:r w:rsidRPr="001678DB">
              <w:rPr>
                <w:lang w:val="gl-ES"/>
              </w:rPr>
              <w:t>portabilidade</w:t>
            </w:r>
            <w:proofErr w:type="spellEnd"/>
            <w:r w:rsidRPr="001678DB">
              <w:rPr>
                <w:lang w:val="gl-ES"/>
              </w:rPr>
              <w:t xml:space="preserve"> dos datos a través da sede electrónica d</w:t>
            </w:r>
            <w:r w:rsidR="001678DB" w:rsidRPr="001678DB">
              <w:rPr>
                <w:lang w:val="gl-ES"/>
              </w:rPr>
              <w:t>o</w:t>
            </w:r>
            <w:r w:rsidRPr="001678DB">
              <w:rPr>
                <w:lang w:val="gl-ES"/>
              </w:rPr>
              <w:t xml:space="preserve"> </w:t>
            </w:r>
            <w:r w:rsidR="001678DB" w:rsidRPr="001678DB">
              <w:rPr>
                <w:lang w:val="gl-ES"/>
              </w:rPr>
              <w:t>Concello</w:t>
            </w:r>
            <w:r w:rsidRPr="001678DB">
              <w:rPr>
                <w:lang w:val="gl-ES"/>
              </w:rPr>
              <w:t xml:space="preserve"> d</w:t>
            </w:r>
            <w:r w:rsidR="001678DB" w:rsidRPr="001678DB">
              <w:rPr>
                <w:lang w:val="gl-ES"/>
              </w:rPr>
              <w:t>e</w:t>
            </w:r>
            <w:r w:rsidRPr="001678DB">
              <w:rPr>
                <w:lang w:val="gl-ES"/>
              </w:rPr>
              <w:t xml:space="preserve"> </w:t>
            </w:r>
            <w:r w:rsidR="001678DB" w:rsidRPr="001678DB">
              <w:rPr>
                <w:lang w:val="gl-ES"/>
              </w:rPr>
              <w:t>Ordes</w:t>
            </w:r>
            <w:r w:rsidRPr="001678DB">
              <w:rPr>
                <w:lang w:val="gl-ES"/>
              </w:rPr>
              <w:t xml:space="preserve"> ou </w:t>
            </w:r>
            <w:proofErr w:type="spellStart"/>
            <w:r w:rsidRPr="001678DB">
              <w:rPr>
                <w:lang w:val="gl-ES"/>
              </w:rPr>
              <w:t>presencialmente</w:t>
            </w:r>
            <w:proofErr w:type="spellEnd"/>
            <w:r w:rsidRPr="001678DB">
              <w:rPr>
                <w:lang w:val="gl-ES"/>
              </w:rPr>
              <w:t xml:space="preserve"> nos lugares e rexistros establecidos na normativa reguladora do procedemento administrativo común.</w:t>
            </w:r>
          </w:p>
          <w:p w14:paraId="10118C57" w14:textId="67678721" w:rsidR="00F64C37" w:rsidRPr="001678DB" w:rsidRDefault="00F64C37" w:rsidP="00F64C37">
            <w:pPr>
              <w:pStyle w:val="Textoindependiente"/>
              <w:spacing w:before="11"/>
              <w:rPr>
                <w:b/>
                <w:i/>
                <w:sz w:val="20"/>
                <w:lang w:val="gl-ES"/>
              </w:rPr>
            </w:pPr>
          </w:p>
        </w:tc>
      </w:tr>
    </w:tbl>
    <w:p w14:paraId="581F9CD1" w14:textId="3DE6A6F2" w:rsidR="00F64C37" w:rsidRPr="001678DB" w:rsidRDefault="00F64C37" w:rsidP="00F64C37">
      <w:pPr>
        <w:pStyle w:val="Textoindependiente"/>
        <w:spacing w:before="11"/>
        <w:rPr>
          <w:b/>
          <w:i/>
          <w:sz w:val="20"/>
          <w:lang w:val="gl-ES"/>
        </w:rPr>
      </w:pPr>
    </w:p>
    <w:p w14:paraId="549F55A6" w14:textId="7FA5A2EF" w:rsidR="00F64C37" w:rsidRPr="001678DB" w:rsidRDefault="00F64C37" w:rsidP="00F64C37">
      <w:pPr>
        <w:pStyle w:val="Textoindependiente"/>
        <w:spacing w:before="11"/>
        <w:rPr>
          <w:b/>
          <w:i/>
          <w:sz w:val="20"/>
          <w:lang w:val="gl-ES"/>
        </w:rPr>
      </w:pPr>
    </w:p>
    <w:sectPr w:rsidR="00F64C37" w:rsidRPr="00167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72E43"/>
    <w:multiLevelType w:val="hybridMultilevel"/>
    <w:tmpl w:val="19EE480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5C"/>
    <w:rsid w:val="00141F7B"/>
    <w:rsid w:val="001443DA"/>
    <w:rsid w:val="001678DB"/>
    <w:rsid w:val="0027044E"/>
    <w:rsid w:val="004F1A5C"/>
    <w:rsid w:val="00726D4E"/>
    <w:rsid w:val="007E34C9"/>
    <w:rsid w:val="00A15F3C"/>
    <w:rsid w:val="00BA36FC"/>
    <w:rsid w:val="00D54C45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C3C3"/>
  <w15:chartTrackingRefBased/>
  <w15:docId w15:val="{4D67B6EB-8A0C-4F2D-BE0E-8189E0C7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34C9"/>
    <w:pPr>
      <w:widowControl w:val="0"/>
      <w:autoSpaceDE w:val="0"/>
      <w:autoSpaceDN w:val="0"/>
      <w:spacing w:before="93" w:after="0" w:line="240" w:lineRule="auto"/>
      <w:ind w:left="2246" w:right="154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36F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E34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34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7E34C9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64C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4C37"/>
    <w:rPr>
      <w:rFonts w:ascii="Arial" w:eastAsia="Arial" w:hAnsi="Arial" w:cs="Arial"/>
      <w:sz w:val="16"/>
      <w:szCs w:val="16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1678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7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cello.ordes.gal/p/proteccion-de-da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Siro Suárez Rodríguez</dc:creator>
  <cp:keywords/>
  <dc:description/>
  <cp:lastModifiedBy>Javier Siro Suárez Rodríguez</cp:lastModifiedBy>
  <cp:revision>3</cp:revision>
  <dcterms:created xsi:type="dcterms:W3CDTF">2020-10-28T12:51:00Z</dcterms:created>
  <dcterms:modified xsi:type="dcterms:W3CDTF">2020-10-29T09:19:00Z</dcterms:modified>
</cp:coreProperties>
</file>